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4" w:rsidRDefault="00A31B44" w:rsidP="006A67D4">
      <w:pPr>
        <w:pStyle w:val="a4"/>
        <w:rPr>
          <w:i/>
        </w:rPr>
      </w:pPr>
      <w:r w:rsidRPr="001510BB">
        <w:rPr>
          <w:b/>
          <w:sz w:val="32"/>
          <w:szCs w:val="32"/>
        </w:rPr>
        <w:t xml:space="preserve">ΚΑΤΗΓΟΡΙΑ  </w:t>
      </w:r>
      <w:r w:rsidR="006A67D4">
        <w:rPr>
          <w:b/>
          <w:sz w:val="32"/>
          <w:szCs w:val="32"/>
        </w:rPr>
        <w:t xml:space="preserve">Γ 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>ΓΙΑ  ΜΕΤΑ</w:t>
      </w:r>
      <w:r w:rsidRPr="001510BB">
        <w:rPr>
          <w:b/>
          <w:sz w:val="24"/>
          <w:szCs w:val="24"/>
        </w:rPr>
        <w:t>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6A67D4" w:rsidRPr="001510BB">
        <w:rPr>
          <w:i/>
        </w:rPr>
        <w:t>(ΑΦΟΡΑ  ΥΠΟΨΗΦΙΟΥΣ  ΠΟΥ  ΟΙ  ΓΟΝΕΙΣ  ΤΟΥΣ   ΔΙΑ</w:t>
      </w:r>
      <w:r w:rsidR="006A67D4">
        <w:rPr>
          <w:i/>
        </w:rPr>
        <w:t>ΜΕΝΟΥΝ  ΣΕ  ΠΕΡΙΟΧΕΣ  ΟΛΟΚΛΗΡΗΣ  ΤΗΣ  ΠΕΡΙΦΕΡΕΙΑΚΗΣ  ΕΝΟΤΗΤΑΣ   ΑΡΓΟΛΙΔΑΣ.                                                   (ΕΚΤΟΣ ΤΩΝ ΚΑΤΗΓΟΡΙΩΝ Α’  ΚΑΙ  Β’ ).</w:t>
      </w:r>
    </w:p>
    <w:p w:rsidR="006A67D4" w:rsidRDefault="006A67D4" w:rsidP="006A67D4">
      <w:pPr>
        <w:pStyle w:val="a4"/>
        <w:rPr>
          <w:i/>
        </w:rPr>
      </w:pPr>
      <w:r>
        <w:rPr>
          <w:i/>
        </w:rPr>
        <w:t xml:space="preserve"> </w:t>
      </w: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744370">
              <w:t>μετα</w:t>
            </w:r>
            <w:r w:rsidR="000C7A26" w:rsidRPr="000C7A26">
              <w:t>πτυχιακών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μετα</w:t>
            </w:r>
            <w:r w:rsidR="000C7A26">
              <w:t xml:space="preserve">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065D19" w:rsidRPr="001510BB" w:rsidRDefault="001A63A6" w:rsidP="00065D1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  <w:r w:rsidR="00744370">
              <w:rPr>
                <w:b/>
                <w:i/>
                <w:sz w:val="24"/>
                <w:szCs w:val="24"/>
              </w:rPr>
              <w:t xml:space="preserve">  ΜΕΤΑΠΤΥΧΙΑΚΩΝ  ΣΠΟΥΔΩΝ</w:t>
            </w:r>
            <w:r w:rsidR="00065D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A146F4" w:rsidP="009F5C39">
            <w:r>
              <w:t xml:space="preserve">ΤΜΗΜΑ / </w:t>
            </w:r>
            <w:r w:rsidR="001A63A6">
              <w:t>ΣΧΟΛΗ :</w:t>
            </w:r>
          </w:p>
          <w:p w:rsidR="001F722C" w:rsidRDefault="001F722C" w:rsidP="009F5C39"/>
          <w:p w:rsidR="001F722C" w:rsidRDefault="001F722C" w:rsidP="009F5C39">
            <w:r>
              <w:t>ΤΙΤΛΟΣ  ΠΡΟΓΡΑΜΜΑΤΟΣ ΜΕΤΑΠΤΥΧΙΑΚΩΝ  ΣΠΟΥΔΩΝ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1A63A6" w:rsidRDefault="001F722C" w:rsidP="001F722C">
            <w:r>
              <w:t xml:space="preserve">ΒΑΘΜΟΣ  ΠΤΥΧΙΟΥ </w:t>
            </w:r>
            <w:r w:rsidR="001A63A6">
              <w:t xml:space="preserve"> ΠΡ</w:t>
            </w:r>
            <w:r w:rsidR="000C7A26">
              <w:t>Ο</w:t>
            </w:r>
            <w:r w:rsidR="00744370">
              <w:t xml:space="preserve">ΠΤΥΧΙΑΚΩΝ  ΣΠΟΥΔΩΝ </w:t>
            </w:r>
            <w:r w:rsidR="001A63A6">
              <w:t xml:space="preserve">:  Λίαν Καλώς   (            )                                                                                                              </w:t>
            </w:r>
          </w:p>
        </w:tc>
      </w:tr>
      <w:tr w:rsidR="00A146F4" w:rsidRPr="001510BB" w:rsidTr="000C7A26">
        <w:tc>
          <w:tcPr>
            <w:tcW w:w="9639" w:type="dxa"/>
            <w:gridSpan w:val="2"/>
          </w:tcPr>
          <w:p w:rsidR="00A146F4" w:rsidRPr="001510BB" w:rsidRDefault="00A146F4" w:rsidP="007E0BC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ΟΙΚΟΝΟΜΙΚ</w:t>
            </w:r>
            <w:r>
              <w:rPr>
                <w:b/>
                <w:i/>
                <w:sz w:val="24"/>
                <w:szCs w:val="24"/>
              </w:rPr>
              <w:t xml:space="preserve">Η </w:t>
            </w:r>
            <w:r w:rsidRPr="000C62CB">
              <w:rPr>
                <w:b/>
                <w:i/>
                <w:sz w:val="24"/>
                <w:szCs w:val="24"/>
              </w:rPr>
              <w:t xml:space="preserve"> </w:t>
            </w:r>
            <w:r w:rsidRPr="008013F5">
              <w:rPr>
                <w:b/>
                <w:i/>
                <w:sz w:val="24"/>
                <w:szCs w:val="24"/>
              </w:rPr>
              <w:t>ΚΑΤΑΣΤΑΣΗ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ΚΑΙ  ΛΟΙΠΑ  ΣΤΟΙΧΕΙΑ  ΥΠΟΨΗΦΙΟΥ 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περιοχή του τέως Δήμου  </w:t>
            </w:r>
            <w:proofErr w:type="spellStart"/>
            <w:r>
              <w:rPr>
                <w:i/>
                <w:sz w:val="18"/>
                <w:szCs w:val="18"/>
              </w:rPr>
              <w:t>Μιδέας</w:t>
            </w:r>
            <w:proofErr w:type="spellEnd"/>
            <w:r w:rsidR="00B13E89">
              <w:rPr>
                <w:i/>
                <w:sz w:val="18"/>
                <w:szCs w:val="18"/>
              </w:rPr>
              <w:t xml:space="preserve"> 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A30EEF" w:rsidRPr="008013F5">
              <w:rPr>
                <w:i/>
                <w:sz w:val="18"/>
                <w:szCs w:val="18"/>
              </w:rPr>
              <w:t>σύμφωνα με την</w:t>
            </w:r>
            <w:r w:rsidR="00A30EEF" w:rsidRPr="00826525">
              <w:rPr>
                <w:i/>
                <w:sz w:val="18"/>
                <w:szCs w:val="18"/>
              </w:rPr>
              <w:t xml:space="preserve">  </w:t>
            </w:r>
            <w:r w:rsidR="00A30EEF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1808C8" w:rsidRDefault="000C7A26" w:rsidP="001808C8">
            <w:pPr>
              <w:jc w:val="both"/>
            </w:pPr>
            <w:r w:rsidRPr="000C7A26">
              <w:t xml:space="preserve">1. </w:t>
            </w:r>
            <w:r w:rsidR="001808C8">
              <w:t xml:space="preserve">Επίσημη </w:t>
            </w:r>
            <w:r w:rsidRPr="000C7A26">
              <w:t xml:space="preserve"> </w:t>
            </w:r>
            <w:r w:rsidR="001808C8" w:rsidRPr="00767358">
              <w:t xml:space="preserve">Βεβαίωση εγγραφής στο οικείο Πρόγραμμα Μεταπτυχιακών Σπουδών, </w:t>
            </w:r>
            <w:r w:rsidR="001808C8" w:rsidRPr="000C7A26">
              <w:t>Τμήμα</w:t>
            </w:r>
            <w:r w:rsidR="001808C8">
              <w:t>τος</w:t>
            </w:r>
            <w:r w:rsidR="001808C8" w:rsidRPr="000C7A26">
              <w:t xml:space="preserve"> ΑΕΙ – ΤΕΙ, </w:t>
            </w:r>
          </w:p>
          <w:p w:rsidR="001808C8" w:rsidRDefault="001808C8" w:rsidP="001808C8">
            <w:pPr>
              <w:jc w:val="both"/>
            </w:pPr>
            <w:r>
              <w:t xml:space="preserve">    </w:t>
            </w:r>
            <w:r w:rsidRPr="000C7A26">
              <w:t xml:space="preserve">Ελληνικού ή ξένου </w:t>
            </w:r>
            <w:r w:rsidRPr="003A379C">
              <w:rPr>
                <w:color w:val="FFFFFF" w:themeColor="background1"/>
              </w:rPr>
              <w:t>.</w:t>
            </w:r>
            <w:r w:rsidRPr="000C7A26">
              <w:t>Πανεπιστημίου, το</w:t>
            </w:r>
            <w:r>
              <w:t xml:space="preserve">υ ακαδημαϊκού έτους 2020 -2021, </w:t>
            </w:r>
            <w:r w:rsidRPr="00767358">
              <w:t xml:space="preserve">με υποχρεωτική αναγραφή </w:t>
            </w:r>
          </w:p>
          <w:p w:rsidR="000C7A26" w:rsidRDefault="001808C8" w:rsidP="001808C8">
            <w:pPr>
              <w:jc w:val="both"/>
            </w:pPr>
            <w:r>
              <w:t xml:space="preserve">    τ</w:t>
            </w:r>
            <w:r w:rsidRPr="00767358">
              <w:t xml:space="preserve">ου έτους σπουδών  και του χρόνου ελάχιστης διάρκειας </w:t>
            </w:r>
            <w:r>
              <w:t xml:space="preserve"> </w:t>
            </w:r>
            <w:r w:rsidRPr="00767358">
              <w:t>σπουδών  για τη λήψη του Πτυχίου.</w:t>
            </w:r>
            <w:r w:rsidR="000C7A26" w:rsidRPr="000C7A26">
              <w:t xml:space="preserve"> </w:t>
            </w:r>
            <w:r>
              <w:t xml:space="preserve">   </w:t>
            </w:r>
          </w:p>
          <w:p w:rsidR="001808C8" w:rsidRPr="000C7A26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1808C8" w:rsidRPr="00767358" w:rsidRDefault="000C7A26" w:rsidP="001808C8">
            <w:pPr>
              <w:jc w:val="both"/>
            </w:pPr>
            <w:r w:rsidRPr="000C7A26">
              <w:t xml:space="preserve">4.  </w:t>
            </w:r>
            <w:r w:rsidR="001808C8" w:rsidRPr="00767358">
              <w:t xml:space="preserve">Αντίγραφο πτυχίου βασικών σπουδών (προπτυχιακών)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 xml:space="preserve">Βεβαίωση  συνολικού    ποσού    διδάκτρων    που    απαιτείται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6A67D4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πρέπει  να  κατάγονται  από  </w:t>
            </w:r>
            <w:r w:rsidR="006A67D4" w:rsidRPr="006A67D4">
              <w:rPr>
                <w:i/>
              </w:rPr>
              <w:t>περιοχή</w:t>
            </w:r>
            <w:r w:rsidR="006A67D4">
              <w:rPr>
                <w:i/>
              </w:rPr>
              <w:t xml:space="preserve"> </w:t>
            </w:r>
            <w:r w:rsidR="006A67D4" w:rsidRPr="006A67D4">
              <w:rPr>
                <w:i/>
              </w:rPr>
              <w:t xml:space="preserve">εντός των ορίων </w:t>
            </w:r>
          </w:p>
          <w:p w:rsidR="001808C8" w:rsidRPr="001F722C" w:rsidRDefault="006A67D4" w:rsidP="001808C8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A67D4">
              <w:rPr>
                <w:i/>
              </w:rPr>
              <w:t>ολόκληρης  της  Περιφερειακής Ενότητας  Αργολίδας,</w:t>
            </w:r>
            <w:r>
              <w:rPr>
                <w:i/>
              </w:rPr>
              <w:t xml:space="preserve"> πλην των Κατηγοριών  Α΄ και  Β΄</w:t>
            </w:r>
            <w:r w:rsidR="001808C8">
              <w:rPr>
                <w:i/>
              </w:rPr>
              <w:t>).</w:t>
            </w:r>
            <w:r>
              <w:rPr>
                <w:i/>
              </w:rPr>
              <w:t xml:space="preserve"> 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865C4E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C7A26"/>
    <w:rsid w:val="000D7174"/>
    <w:rsid w:val="001510BB"/>
    <w:rsid w:val="001808C8"/>
    <w:rsid w:val="001A63A6"/>
    <w:rsid w:val="001C74C0"/>
    <w:rsid w:val="001F722C"/>
    <w:rsid w:val="00315B4B"/>
    <w:rsid w:val="003A379C"/>
    <w:rsid w:val="003B1D46"/>
    <w:rsid w:val="006472AF"/>
    <w:rsid w:val="006A67D4"/>
    <w:rsid w:val="00703997"/>
    <w:rsid w:val="00744370"/>
    <w:rsid w:val="007550E8"/>
    <w:rsid w:val="00766A02"/>
    <w:rsid w:val="00767358"/>
    <w:rsid w:val="00767CEB"/>
    <w:rsid w:val="007D4EA3"/>
    <w:rsid w:val="00801FCB"/>
    <w:rsid w:val="00865C4E"/>
    <w:rsid w:val="00A146F4"/>
    <w:rsid w:val="00A30EEF"/>
    <w:rsid w:val="00A31B44"/>
    <w:rsid w:val="00A76509"/>
    <w:rsid w:val="00B13E89"/>
    <w:rsid w:val="00B91F31"/>
    <w:rsid w:val="00BE5D79"/>
    <w:rsid w:val="00C14F7D"/>
    <w:rsid w:val="00DD26CA"/>
    <w:rsid w:val="00EA511D"/>
    <w:rsid w:val="00E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2020-06-10T11:59:00Z</dcterms:created>
  <dcterms:modified xsi:type="dcterms:W3CDTF">2020-06-10T11:59:00Z</dcterms:modified>
</cp:coreProperties>
</file>